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530" w:rsidRDefault="00C82530" w:rsidP="00C825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C82530" w:rsidRDefault="00C82530" w:rsidP="00C825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3"/>
        <w:tblW w:w="0" w:type="auto"/>
        <w:tblLook w:val="04A0"/>
      </w:tblPr>
      <w:tblGrid>
        <w:gridCol w:w="817"/>
        <w:gridCol w:w="1701"/>
        <w:gridCol w:w="4678"/>
        <w:gridCol w:w="1984"/>
        <w:gridCol w:w="3119"/>
        <w:gridCol w:w="3119"/>
      </w:tblGrid>
      <w:tr w:rsidR="00BA5592" w:rsidTr="00690AB5">
        <w:tc>
          <w:tcPr>
            <w:tcW w:w="817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78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119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119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BA5592" w:rsidTr="00690AB5">
        <w:tc>
          <w:tcPr>
            <w:tcW w:w="817" w:type="dxa"/>
          </w:tcPr>
          <w:p w:rsidR="00BA5592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A5592" w:rsidRPr="00B029B7" w:rsidRDefault="00BA5592" w:rsidP="00051BA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14.04</w:t>
            </w:r>
          </w:p>
        </w:tc>
        <w:tc>
          <w:tcPr>
            <w:tcW w:w="4678" w:type="dxa"/>
          </w:tcPr>
          <w:p w:rsidR="00BA5592" w:rsidRPr="00C82530" w:rsidRDefault="00BA5592" w:rsidP="00B72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5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13+2, 17-3</w:t>
            </w:r>
            <w:r w:rsidRPr="00C825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тибындагы кушу һә</w:t>
            </w:r>
            <w:proofErr w:type="gramStart"/>
            <w:r w:rsidRPr="00C825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м алу</w:t>
            </w:r>
            <w:proofErr w:type="gramEnd"/>
            <w:r w:rsidRPr="00C825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. </w:t>
            </w:r>
            <w:r w:rsidRPr="00C825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Сложение и вычитание вида 13+2, 17-3. </w:t>
            </w:r>
            <w:r w:rsidRPr="00C82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Представление</w:t>
            </w:r>
            <w:r w:rsidRPr="00C825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82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чисел в виде суммы разрядных слагаемых. Использование свойств арифметических действий в вычислениях.</w:t>
            </w:r>
          </w:p>
        </w:tc>
        <w:tc>
          <w:tcPr>
            <w:tcW w:w="1984" w:type="dxa"/>
          </w:tcPr>
          <w:p w:rsidR="00BA5592" w:rsidRPr="00E33F51" w:rsidRDefault="00BA5592" w:rsidP="00BA5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Учебник 69 стр.</w:t>
            </w:r>
          </w:p>
        </w:tc>
        <w:tc>
          <w:tcPr>
            <w:tcW w:w="3119" w:type="dxa"/>
          </w:tcPr>
          <w:p w:rsidR="00BA5592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Тетрадь 72-73 стр.</w:t>
            </w:r>
            <w:r w:rsidR="004E0A46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BA5592" w:rsidRPr="00E33F51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№4-6</w:t>
            </w:r>
          </w:p>
        </w:tc>
        <w:tc>
          <w:tcPr>
            <w:tcW w:w="3119" w:type="dxa"/>
          </w:tcPr>
          <w:p w:rsidR="00BA5592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BA5592" w:rsidTr="00690AB5">
        <w:tc>
          <w:tcPr>
            <w:tcW w:w="817" w:type="dxa"/>
          </w:tcPr>
          <w:p w:rsidR="00BA5592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A5592" w:rsidRPr="00B029B7" w:rsidRDefault="00BA5592" w:rsidP="00051BA5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15.04</w:t>
            </w:r>
          </w:p>
        </w:tc>
        <w:tc>
          <w:tcPr>
            <w:tcW w:w="4678" w:type="dxa"/>
          </w:tcPr>
          <w:p w:rsidR="00BA5592" w:rsidRPr="00C82530" w:rsidRDefault="00BA5592" w:rsidP="00B72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5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Кабатлау һәм үз-үзеңне тикшерү. </w:t>
            </w:r>
            <w:r w:rsidRPr="00C825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Уроки повторения и самоконтроля. </w:t>
            </w:r>
            <w:r w:rsidRPr="00C82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свойств арифметических действий в вычислениях.</w:t>
            </w:r>
          </w:p>
        </w:tc>
        <w:tc>
          <w:tcPr>
            <w:tcW w:w="1984" w:type="dxa"/>
          </w:tcPr>
          <w:p w:rsidR="00BA5592" w:rsidRPr="00E33F51" w:rsidRDefault="00BA5592" w:rsidP="00BA5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Учебник 70 стр.</w:t>
            </w:r>
          </w:p>
        </w:tc>
        <w:tc>
          <w:tcPr>
            <w:tcW w:w="3119" w:type="dxa"/>
          </w:tcPr>
          <w:p w:rsidR="00BA5592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74-75 стр.</w:t>
            </w:r>
            <w:r w:rsidR="004E0A46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BA5592" w:rsidRPr="00E33F51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№1-3</w:t>
            </w:r>
          </w:p>
        </w:tc>
        <w:tc>
          <w:tcPr>
            <w:tcW w:w="3119" w:type="dxa"/>
          </w:tcPr>
          <w:p w:rsidR="00BA5592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BA5592" w:rsidTr="00690AB5">
        <w:tc>
          <w:tcPr>
            <w:tcW w:w="817" w:type="dxa"/>
          </w:tcPr>
          <w:p w:rsidR="00BA5592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5592" w:rsidRPr="00B029B7" w:rsidRDefault="00BA5592" w:rsidP="00051BA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16.04</w:t>
            </w:r>
          </w:p>
        </w:tc>
        <w:tc>
          <w:tcPr>
            <w:tcW w:w="4678" w:type="dxa"/>
          </w:tcPr>
          <w:p w:rsidR="00BA5592" w:rsidRPr="00C82530" w:rsidRDefault="00BA5592" w:rsidP="00B72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“Кушу һәм алу” </w:t>
            </w:r>
            <w:r w:rsidRPr="00C825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C825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Сложение и вычитание»</w:t>
            </w:r>
          </w:p>
        </w:tc>
        <w:tc>
          <w:tcPr>
            <w:tcW w:w="1984" w:type="dxa"/>
          </w:tcPr>
          <w:p w:rsidR="00BA5592" w:rsidRPr="00E33F51" w:rsidRDefault="00BA5592" w:rsidP="00BA5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Учебник 71 стр.</w:t>
            </w:r>
          </w:p>
        </w:tc>
        <w:tc>
          <w:tcPr>
            <w:tcW w:w="3119" w:type="dxa"/>
          </w:tcPr>
          <w:p w:rsidR="00BA5592" w:rsidRPr="00E33F51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№1-4</w:t>
            </w:r>
          </w:p>
        </w:tc>
        <w:tc>
          <w:tcPr>
            <w:tcW w:w="3119" w:type="dxa"/>
          </w:tcPr>
          <w:p w:rsidR="00BA5592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BA5592" w:rsidTr="00690AB5">
        <w:tc>
          <w:tcPr>
            <w:tcW w:w="817" w:type="dxa"/>
          </w:tcPr>
          <w:p w:rsidR="00BA5592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92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5592" w:rsidRDefault="00BA5592" w:rsidP="00051BA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17.04</w:t>
            </w:r>
          </w:p>
        </w:tc>
        <w:tc>
          <w:tcPr>
            <w:tcW w:w="4678" w:type="dxa"/>
          </w:tcPr>
          <w:p w:rsidR="00BA5592" w:rsidRPr="00C82530" w:rsidRDefault="00BA5592" w:rsidP="00B7266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tt-RU"/>
              </w:rPr>
              <w:t xml:space="preserve">Ун аша үтеп кушу. </w:t>
            </w:r>
            <w:r w:rsidRPr="00B029B7">
              <w:rPr>
                <w:rFonts w:ascii="Calibri" w:eastAsia="Calibri" w:hAnsi="Calibri" w:cs="Times New Roman"/>
                <w:b/>
                <w:color w:val="000000"/>
              </w:rPr>
              <w:t xml:space="preserve">Сложение с переходом через десяток. </w:t>
            </w:r>
            <w:r w:rsidRPr="00B029B7">
              <w:rPr>
                <w:rFonts w:ascii="Calibri" w:eastAsia="Calibri" w:hAnsi="Calibri" w:cs="Times New Roman"/>
                <w:color w:val="000000"/>
              </w:rPr>
              <w:t>Сложение вида 9+2.Таблица сложения.</w:t>
            </w:r>
            <w:r w:rsidRPr="00B029B7">
              <w:rPr>
                <w:rFonts w:ascii="Calibri" w:eastAsia="Calibri" w:hAnsi="Calibri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B029B7">
              <w:rPr>
                <w:rFonts w:ascii="Calibri" w:eastAsia="Calibri" w:hAnsi="Calibri" w:cs="Times New Roman"/>
              </w:rPr>
              <w:t>Способ сложения по частям на основе удобных слагаемых</w:t>
            </w:r>
          </w:p>
        </w:tc>
        <w:tc>
          <w:tcPr>
            <w:tcW w:w="1984" w:type="dxa"/>
          </w:tcPr>
          <w:p w:rsidR="00BA5592" w:rsidRDefault="00BA5592" w:rsidP="00BA5592">
            <w:pPr>
              <w:jc w:val="center"/>
            </w:pPr>
            <w:r>
              <w:t>Учебник 72 стр.</w:t>
            </w:r>
          </w:p>
        </w:tc>
        <w:tc>
          <w:tcPr>
            <w:tcW w:w="3119" w:type="dxa"/>
          </w:tcPr>
          <w:p w:rsidR="00BA5592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№1-4</w:t>
            </w:r>
          </w:p>
        </w:tc>
        <w:tc>
          <w:tcPr>
            <w:tcW w:w="3119" w:type="dxa"/>
          </w:tcPr>
          <w:p w:rsidR="00BA5592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C82530" w:rsidRPr="004610F0" w:rsidRDefault="00C82530" w:rsidP="00C825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8DF" w:rsidRDefault="00E048DF"/>
    <w:sectPr w:rsidR="00E048DF" w:rsidSect="00C8253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82530"/>
    <w:rsid w:val="000F6BE8"/>
    <w:rsid w:val="0012440C"/>
    <w:rsid w:val="00206927"/>
    <w:rsid w:val="004E0A46"/>
    <w:rsid w:val="00BA5592"/>
    <w:rsid w:val="00BD7345"/>
    <w:rsid w:val="00C82530"/>
    <w:rsid w:val="00E048DF"/>
    <w:rsid w:val="00EF7542"/>
    <w:rsid w:val="00FA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C82530"/>
    <w:rPr>
      <w:color w:val="000000"/>
      <w:w w:val="100"/>
    </w:rPr>
  </w:style>
  <w:style w:type="paragraph" w:customStyle="1" w:styleId="c0">
    <w:name w:val="c0"/>
    <w:basedOn w:val="a"/>
    <w:rsid w:val="00C82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82530"/>
  </w:style>
  <w:style w:type="character" w:customStyle="1" w:styleId="c4">
    <w:name w:val="c4"/>
    <w:basedOn w:val="a0"/>
    <w:rsid w:val="00C82530"/>
  </w:style>
  <w:style w:type="character" w:styleId="a4">
    <w:name w:val="Hyperlink"/>
    <w:basedOn w:val="a0"/>
    <w:uiPriority w:val="99"/>
    <w:unhideWhenUsed/>
    <w:rsid w:val="00C825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5</cp:revision>
  <dcterms:created xsi:type="dcterms:W3CDTF">2020-03-25T18:04:00Z</dcterms:created>
  <dcterms:modified xsi:type="dcterms:W3CDTF">2020-04-08T18:11:00Z</dcterms:modified>
</cp:coreProperties>
</file>